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FA3850">
        <w:t>1</w:t>
      </w:r>
      <w:r w:rsidR="001B1F00">
        <w:t>5</w:t>
      </w:r>
      <w:r w:rsidR="00911599" w:rsidRPr="00792418">
        <w:t xml:space="preserve">, Brno Líšeň </w:t>
      </w:r>
      <w:r w:rsidR="00792418" w:rsidRPr="00792418">
        <w:t>3</w:t>
      </w:r>
      <w:r w:rsidR="000C739D">
        <w:t>6</w:t>
      </w:r>
      <w:r w:rsidR="001B1F00">
        <w:t>3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792418">
        <w:t>174</w:t>
      </w:r>
      <w:r w:rsidR="001B1F00">
        <w:t>1</w:t>
      </w:r>
    </w:p>
    <w:p w:rsidR="00444362" w:rsidRPr="000C739D" w:rsidRDefault="000C739D" w:rsidP="000C739D">
      <w:r>
        <w:rPr>
          <w:b/>
        </w:rPr>
        <w:t xml:space="preserve">Majitel/zástupce majitele:   </w:t>
      </w:r>
      <w:r w:rsidR="001B1F00" w:rsidRPr="001B1F00">
        <w:t xml:space="preserve">SJM </w:t>
      </w:r>
      <w:proofErr w:type="spellStart"/>
      <w:r w:rsidR="001B1F00" w:rsidRPr="001B1F00">
        <w:t>Grosche</w:t>
      </w:r>
      <w:proofErr w:type="spellEnd"/>
      <w:r w:rsidR="001B1F00" w:rsidRPr="001B1F00">
        <w:t xml:space="preserve"> Antonín a </w:t>
      </w:r>
      <w:proofErr w:type="spellStart"/>
      <w:r w:rsidR="001B1F00" w:rsidRPr="001B1F00">
        <w:t>Groscheová</w:t>
      </w:r>
      <w:proofErr w:type="spellEnd"/>
      <w:r w:rsidR="001B1F00" w:rsidRPr="001B1F00">
        <w:t xml:space="preserve"> Božena</w:t>
      </w:r>
      <w:r>
        <w:tab/>
      </w:r>
    </w:p>
    <w:p w:rsidR="000C739D" w:rsidRPr="001B1F00" w:rsidRDefault="00444362" w:rsidP="00444362">
      <w:r w:rsidRPr="00444362">
        <w:rPr>
          <w:b/>
        </w:rPr>
        <w:t>Adresa majitele/zástupce:</w:t>
      </w:r>
      <w:r w:rsidR="000C739D">
        <w:rPr>
          <w:b/>
        </w:rPr>
        <w:t xml:space="preserve">  </w:t>
      </w:r>
      <w:proofErr w:type="spellStart"/>
      <w:r w:rsidR="001B1F00" w:rsidRPr="001B1F00">
        <w:t>Klajdovská</w:t>
      </w:r>
      <w:proofErr w:type="spellEnd"/>
      <w:r w:rsidR="001B1F00" w:rsidRPr="001B1F00">
        <w:t xml:space="preserve"> 363/15,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1B1F00" w:rsidP="004B69EA">
      <w:r>
        <w:t>1</w:t>
      </w:r>
      <w:r w:rsidR="00652EC8">
        <w:t>NP</w:t>
      </w:r>
      <w:r w:rsidR="00792418"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1B1F00" w:rsidP="004B69EA">
      <w:r>
        <w:t>rekonstruovaný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1B1F00" w:rsidRPr="001B1F00" w:rsidRDefault="001B1F00" w:rsidP="001B1F00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0C739D" w:rsidP="003115FA">
      <w:r>
        <w:t xml:space="preserve">přístup po </w:t>
      </w:r>
      <w:r w:rsidR="001B1F00">
        <w:t>kamenném</w:t>
      </w:r>
      <w:r w:rsidR="00B86328">
        <w:t xml:space="preserve"> schodišti</w:t>
      </w:r>
      <w:r>
        <w:t>, opěrná z</w:t>
      </w:r>
      <w:r w:rsidR="004B2020">
        <w:t xml:space="preserve">eď kámen, </w:t>
      </w:r>
      <w:r w:rsidR="001B1F00">
        <w:t>betonová dlažba</w:t>
      </w:r>
      <w:r>
        <w:t xml:space="preserve"> před domem,</w:t>
      </w:r>
      <w:r w:rsidR="002852BB">
        <w:t xml:space="preserve"> </w:t>
      </w:r>
      <w:r w:rsidR="001B1F00">
        <w:t>před dveřmi 1 schod, rezivějící dvířka od HUP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1B1F00" w:rsidP="004B2020">
      <w:r>
        <w:t>béžová</w:t>
      </w:r>
      <w:r w:rsidR="00B86328">
        <w:t xml:space="preserve"> fasáda, </w:t>
      </w:r>
      <w:r>
        <w:t>svislá prasklina nad pravým horním rohem okna a kolem překladu, vodorovná prasklina mezi stěnou domu a betonovou dlažbou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4A01D9" w:rsidP="003115FA">
      <w:r>
        <w:t xml:space="preserve"> </w:t>
      </w:r>
    </w:p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1B1F00" w:rsidP="001B1F00">
      <w:r>
        <w:t>možné rozšiřování prasklin</w:t>
      </w: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1B1F00" w:rsidP="004B69EA">
      <w:r>
        <w:t>místní praskliny</w:t>
      </w:r>
    </w:p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2852BB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>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lastRenderedPageBreak/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D96167" w:rsidRDefault="00D96167" w:rsidP="00D96167"/>
    <w:p w:rsidR="00D96167" w:rsidRDefault="00D96167" w:rsidP="00D96167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D96167" w:rsidRDefault="00D96167" w:rsidP="00D96167">
      <w:r>
        <w:t>datum: 20.7.2018</w:t>
      </w:r>
    </w:p>
    <w:p w:rsidR="000B6FF0" w:rsidRPr="004B69EA" w:rsidRDefault="000B6FF0" w:rsidP="00D96167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39D" w:rsidRDefault="000C739D" w:rsidP="000B6FF0">
      <w:pPr>
        <w:spacing w:after="0" w:line="240" w:lineRule="auto"/>
      </w:pPr>
      <w:r>
        <w:separator/>
      </w:r>
    </w:p>
  </w:endnote>
  <w:endnote w:type="continuationSeparator" w:id="0">
    <w:p w:rsidR="000C739D" w:rsidRDefault="000C739D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304131"/>
      <w:docPartObj>
        <w:docPartGallery w:val="Page Numbers (Bottom of Page)"/>
        <w:docPartUnique/>
      </w:docPartObj>
    </w:sdtPr>
    <w:sdtContent>
      <w:p w:rsidR="00D96167" w:rsidRDefault="00D96167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96167" w:rsidRDefault="00D9616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39D" w:rsidRDefault="000C739D" w:rsidP="000B6FF0">
      <w:pPr>
        <w:spacing w:after="0" w:line="240" w:lineRule="auto"/>
      </w:pPr>
      <w:r>
        <w:separator/>
      </w:r>
    </w:p>
  </w:footnote>
  <w:footnote w:type="continuationSeparator" w:id="0">
    <w:p w:rsidR="000C739D" w:rsidRDefault="000C739D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9D" w:rsidRDefault="000C739D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0C739D" w:rsidRDefault="000C739D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0C739D"/>
    <w:rsid w:val="000F2282"/>
    <w:rsid w:val="001753DC"/>
    <w:rsid w:val="0018473B"/>
    <w:rsid w:val="001B1F00"/>
    <w:rsid w:val="001D7A94"/>
    <w:rsid w:val="0021617F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A01D9"/>
    <w:rsid w:val="004B2020"/>
    <w:rsid w:val="004B69EA"/>
    <w:rsid w:val="004C1AAF"/>
    <w:rsid w:val="004F755B"/>
    <w:rsid w:val="00504F9B"/>
    <w:rsid w:val="005336F7"/>
    <w:rsid w:val="005A01F0"/>
    <w:rsid w:val="00652EC8"/>
    <w:rsid w:val="00792418"/>
    <w:rsid w:val="007B7105"/>
    <w:rsid w:val="008B5158"/>
    <w:rsid w:val="00911599"/>
    <w:rsid w:val="009E24CA"/>
    <w:rsid w:val="00AB5240"/>
    <w:rsid w:val="00AD3FA0"/>
    <w:rsid w:val="00B261DF"/>
    <w:rsid w:val="00B86328"/>
    <w:rsid w:val="00C1232E"/>
    <w:rsid w:val="00D96167"/>
    <w:rsid w:val="00E343D8"/>
    <w:rsid w:val="00FA3850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338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13</cp:revision>
  <cp:lastPrinted>2019-04-23T11:31:00Z</cp:lastPrinted>
  <dcterms:created xsi:type="dcterms:W3CDTF">2019-04-16T06:20:00Z</dcterms:created>
  <dcterms:modified xsi:type="dcterms:W3CDTF">2019-04-23T11:31:00Z</dcterms:modified>
</cp:coreProperties>
</file>